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924EC" w:rsidRPr="002B2602" w:rsidTr="00B924EC">
        <w:tc>
          <w:tcPr>
            <w:tcW w:w="3115" w:type="dxa"/>
          </w:tcPr>
          <w:p w:rsidR="00B924EC" w:rsidRPr="002B2602" w:rsidRDefault="00B924EC" w:rsidP="002B26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115" w:type="dxa"/>
          </w:tcPr>
          <w:p w:rsidR="00B924EC" w:rsidRPr="002B2602" w:rsidRDefault="00B924EC" w:rsidP="002B26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b/>
                <w:sz w:val="24"/>
                <w:szCs w:val="24"/>
              </w:rPr>
              <w:t>ВУЗ</w:t>
            </w:r>
          </w:p>
        </w:tc>
        <w:tc>
          <w:tcPr>
            <w:tcW w:w="3115" w:type="dxa"/>
          </w:tcPr>
          <w:p w:rsidR="00B924EC" w:rsidRPr="002B2602" w:rsidRDefault="00B924EC" w:rsidP="002B26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Факультет, специальность</w:t>
            </w:r>
          </w:p>
        </w:tc>
      </w:tr>
      <w:tr w:rsidR="00B924EC" w:rsidRPr="002B2602" w:rsidTr="00B924EC"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Арина </w:t>
            </w: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Erasmus</w:t>
            </w:r>
            <w:proofErr w:type="spellEnd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proofErr w:type="spellEnd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Rotterdam</w:t>
            </w:r>
            <w:proofErr w:type="spellEnd"/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Bachelor of Economics and Business Economics</w:t>
            </w:r>
          </w:p>
        </w:tc>
      </w:tr>
      <w:tr w:rsidR="00B924EC" w:rsidRPr="002B2602" w:rsidTr="00B924EC"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Авилова Екатерина Алексеевна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Федеральный университет 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международных отношений, </w:t>
            </w: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лигвистика</w:t>
            </w:r>
            <w:proofErr w:type="spellEnd"/>
          </w:p>
        </w:tc>
      </w:tr>
      <w:tr w:rsidR="00B924EC" w:rsidRPr="002B2602" w:rsidTr="00B924EC"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Агзямов</w:t>
            </w:r>
            <w:proofErr w:type="spellEnd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 Булат Русланович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Российский государственный университет нефти и газа имени И. М. Губкина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Геофизика</w:t>
            </w:r>
          </w:p>
        </w:tc>
      </w:tr>
      <w:tr w:rsidR="00B924EC" w:rsidRPr="002B2602" w:rsidTr="00B924EC"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Ахметвалиев</w:t>
            </w:r>
            <w:proofErr w:type="spellEnd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Саит</w:t>
            </w:r>
            <w:proofErr w:type="spellEnd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Ниязович</w:t>
            </w:r>
            <w:proofErr w:type="spellEnd"/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Ульяновский Государственный Университет 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</w:t>
            </w:r>
          </w:p>
        </w:tc>
      </w:tr>
      <w:tr w:rsidR="00B924EC" w:rsidRPr="002B2602" w:rsidTr="00B924EC"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Бабушкин Евгений Петрович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Федеральный университет 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ИТИС, современная разработка программного обеспечения</w:t>
            </w:r>
          </w:p>
        </w:tc>
      </w:tr>
      <w:tr w:rsidR="00B924EC" w:rsidRPr="002B2602" w:rsidTr="00B924EC"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Богач Анастасия Витальевна 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СПбГУ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Лингвистика, иностранные языки в глобальных коммуникациях</w:t>
            </w:r>
          </w:p>
        </w:tc>
      </w:tr>
      <w:tr w:rsidR="00B924EC" w:rsidRPr="002B2602" w:rsidTr="00B924EC"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Тимур Русланович 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Московский государственный институт международных отношений (университет) МИД РФ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институт энергетической политики и </w:t>
            </w:r>
            <w:proofErr w:type="gram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дипломатии,  Мировая</w:t>
            </w:r>
            <w:proofErr w:type="gramEnd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экономика и международное энергетическое сотрудничество</w:t>
            </w:r>
          </w:p>
        </w:tc>
      </w:tr>
      <w:tr w:rsidR="00B924EC" w:rsidRPr="002B2602" w:rsidTr="00B924EC"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Золотарев Александр Александрович 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Федеральный университет 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ИТИС, разработка цифровых продуктов </w:t>
            </w:r>
          </w:p>
        </w:tc>
      </w:tr>
      <w:tr w:rsidR="00B924EC" w:rsidRPr="002B2602" w:rsidTr="00B924EC"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Каменских Елизавета Павловна 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Федеральный университет 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Институт социально-</w:t>
            </w: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филосовских</w:t>
            </w:r>
            <w:proofErr w:type="spellEnd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 наук и массовых коммуникаций, социология</w:t>
            </w:r>
          </w:p>
        </w:tc>
      </w:tr>
      <w:tr w:rsidR="00B924EC" w:rsidRPr="002B2602" w:rsidTr="00B924EC"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Киреева Милана Дмитриевна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Финансовый университет при Правительстве Российской Федерации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Управление бизнесом</w:t>
            </w:r>
          </w:p>
        </w:tc>
      </w:tr>
      <w:tr w:rsidR="00B924EC" w:rsidRPr="002B2602" w:rsidTr="00B924EC"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Леконцев</w:t>
            </w:r>
            <w:proofErr w:type="spellEnd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 Данил Владимирович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Казанский национальный исследовательский технологический университет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Институт управления, автоматизации и информационных технологий</w:t>
            </w:r>
          </w:p>
        </w:tc>
      </w:tr>
      <w:tr w:rsidR="00B924EC" w:rsidRPr="002B2602" w:rsidTr="00B924EC"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Маринина Ксения Олеговна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КГАСУ — Казанский государственный архитектурно-строительный университет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Архитектурное проектирование</w:t>
            </w:r>
          </w:p>
        </w:tc>
      </w:tr>
      <w:tr w:rsidR="00B924EC" w:rsidRPr="002B2602" w:rsidTr="00B924EC"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Мухамедова</w:t>
            </w:r>
            <w:proofErr w:type="spellEnd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Первый Московский государственный медицинский университет имени И. М. Сеченова Министерства здравоохранения Российской Федерации (</w:t>
            </w: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Сеченовский</w:t>
            </w:r>
            <w:proofErr w:type="spellEnd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университет)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Лечебное дело </w:t>
            </w:r>
          </w:p>
        </w:tc>
      </w:tr>
      <w:tr w:rsidR="00B924EC" w:rsidRPr="002B2602" w:rsidTr="00B924EC"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Синицын Данил Максимович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КГАСУ — Казанский государственный архитектурно-строительный университет. 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Промышленное и гражданское строительство </w:t>
            </w:r>
          </w:p>
        </w:tc>
      </w:tr>
      <w:tr w:rsidR="00B924EC" w:rsidRPr="002B2602" w:rsidTr="00B924EC"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Фейсханова</w:t>
            </w:r>
            <w:proofErr w:type="spellEnd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 Султана </w:t>
            </w: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Айгизовна</w:t>
            </w:r>
            <w:proofErr w:type="spellEnd"/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Griffit</w:t>
            </w:r>
            <w:proofErr w:type="spellEnd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College</w:t>
            </w:r>
            <w:proofErr w:type="spellEnd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Dublin</w:t>
            </w:r>
            <w:proofErr w:type="spellEnd"/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</w:tr>
      <w:tr w:rsidR="00B924EC" w:rsidRPr="002B2602" w:rsidTr="00B924EC"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Камилла </w:t>
            </w: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Государственный Медицинский Университет 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Педиатрия </w:t>
            </w:r>
          </w:p>
        </w:tc>
      </w:tr>
      <w:tr w:rsidR="00B924EC" w:rsidRPr="002B2602" w:rsidTr="00B924EC"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Хисамутдинов</w:t>
            </w:r>
            <w:proofErr w:type="spellEnd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 Муса </w:t>
            </w: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Федеральный университет 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Юридический факультет, юриспруденция</w:t>
            </w:r>
          </w:p>
        </w:tc>
      </w:tr>
      <w:tr w:rsidR="00B924EC" w:rsidRPr="002B2602" w:rsidTr="00B924EC"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 Амир </w:t>
            </w: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Ильгизарович</w:t>
            </w:r>
            <w:proofErr w:type="spellEnd"/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Федеральный университет 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ИТИС, современная разработка программного обеспечения</w:t>
            </w:r>
          </w:p>
        </w:tc>
      </w:tr>
      <w:tr w:rsidR="00B924EC" w:rsidRPr="002B2602" w:rsidTr="00B924EC"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Камилла Олеговна 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Московский Государственный Университет им. М. В. Ломоносова 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иностранных языков и регионоведения, группа программ «европейские исследования, американские исследования»; направление: «Зарубежное регионоведение» </w:t>
            </w:r>
          </w:p>
        </w:tc>
      </w:tr>
      <w:tr w:rsidR="00B924EC" w:rsidRPr="002B2602" w:rsidTr="00B924EC"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 </w:t>
            </w: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Тимерхан</w:t>
            </w:r>
            <w:proofErr w:type="spellEnd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Федеральный университет 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Институт фундаментальной медицины и биологии, лечебное дело</w:t>
            </w:r>
          </w:p>
        </w:tc>
      </w:tr>
      <w:tr w:rsidR="00B924EC" w:rsidRPr="002B2602" w:rsidTr="00B924EC"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Шамсутдинова Лейла Руслановна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Федеральный университет 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Институт фундаментальной медицины и биологии, лечебное дело</w:t>
            </w:r>
          </w:p>
        </w:tc>
        <w:bookmarkStart w:id="0" w:name="_GoBack"/>
        <w:bookmarkEnd w:id="0"/>
      </w:tr>
      <w:tr w:rsidR="00B924EC" w:rsidRPr="002B2602" w:rsidTr="00B924EC"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</w:t>
            </w: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Федеральный университет 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факультет, судебная и прокурорская деятельность </w:t>
            </w:r>
          </w:p>
        </w:tc>
      </w:tr>
      <w:tr w:rsidR="00B924EC" w:rsidRPr="002B2602" w:rsidTr="00B924EC"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Шириязданов</w:t>
            </w:r>
            <w:proofErr w:type="spellEnd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Казанский федеральный университет</w:t>
            </w:r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Международные экономические отношения</w:t>
            </w:r>
          </w:p>
        </w:tc>
      </w:tr>
      <w:tr w:rsidR="00B924EC" w:rsidRPr="002B2602" w:rsidTr="00B924EC"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Арина </w:t>
            </w: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Erasmus</w:t>
            </w:r>
            <w:proofErr w:type="spellEnd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proofErr w:type="spellEnd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2602">
              <w:rPr>
                <w:rFonts w:ascii="Times New Roman" w:hAnsi="Times New Roman" w:cs="Times New Roman"/>
                <w:sz w:val="24"/>
                <w:szCs w:val="24"/>
              </w:rPr>
              <w:t>Rotterdam</w:t>
            </w:r>
            <w:proofErr w:type="spellEnd"/>
          </w:p>
        </w:tc>
        <w:tc>
          <w:tcPr>
            <w:tcW w:w="3115" w:type="dxa"/>
          </w:tcPr>
          <w:p w:rsidR="00B924EC" w:rsidRPr="002B2602" w:rsidRDefault="00B924EC" w:rsidP="00B924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6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Bachelor of Economics and Business Economics</w:t>
            </w:r>
          </w:p>
        </w:tc>
      </w:tr>
    </w:tbl>
    <w:p w:rsidR="00280BA0" w:rsidRPr="002B2602" w:rsidRDefault="00280BA0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280BA0" w:rsidRPr="002B2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454"/>
    <w:rsid w:val="00280BA0"/>
    <w:rsid w:val="002B2602"/>
    <w:rsid w:val="00386454"/>
    <w:rsid w:val="00B92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CDDC6-E7FB-45A9-A106-0E16A3D6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24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Михайлович</dc:creator>
  <cp:keywords/>
  <dc:description/>
  <cp:lastModifiedBy>Евгений Михайлович</cp:lastModifiedBy>
  <cp:revision>2</cp:revision>
  <dcterms:created xsi:type="dcterms:W3CDTF">2025-09-03T13:07:00Z</dcterms:created>
  <dcterms:modified xsi:type="dcterms:W3CDTF">2025-09-03T13:32:00Z</dcterms:modified>
</cp:coreProperties>
</file>